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7DB43A57" w14:textId="1710EC05" w:rsidR="00AF373F" w:rsidRPr="00294DD2" w:rsidRDefault="007C3558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7C3558">
        <w:rPr>
          <w:b/>
          <w:bCs/>
        </w:rPr>
        <w:t>Package P01 for Development of Pole Structures for 765 kV D/C Transmission Lines; Spec. No.: CC/NT/W-MISC/DOM/A06/26/08429</w:t>
      </w: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>S/o, D/o, W/</w:t>
      </w:r>
      <w:proofErr w:type="gramStart"/>
      <w:r w:rsidRPr="00F706DB">
        <w:rPr>
          <w:rFonts w:cs="Arial"/>
          <w:sz w:val="22"/>
          <w:szCs w:val="22"/>
        </w:rPr>
        <w:t xml:space="preserve">o, </w:t>
      </w:r>
      <w:r w:rsidRPr="00F706DB">
        <w:rPr>
          <w:rFonts w:cs="Arial"/>
          <w:b/>
          <w:bCs/>
          <w:sz w:val="22"/>
          <w:szCs w:val="22"/>
        </w:rPr>
        <w:t>_</w:t>
      </w:r>
      <w:proofErr w:type="gramEnd"/>
      <w:r w:rsidRPr="00F706DB">
        <w:rPr>
          <w:rFonts w:cs="Arial"/>
          <w:b/>
          <w:bCs/>
          <w:sz w:val="22"/>
          <w:szCs w:val="22"/>
        </w:rPr>
        <w:t>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7FC86AF3" w:rsidR="00F71615" w:rsidRPr="00F706DB" w:rsidRDefault="00F71615" w:rsidP="00F71615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="00294DD2">
        <w:rPr>
          <w:rFonts w:cs="Arial"/>
          <w:sz w:val="22"/>
          <w:szCs w:val="22"/>
        </w:rPr>
        <w:t>‘</w:t>
      </w:r>
      <w:r w:rsidR="007C3558" w:rsidRPr="007C3558">
        <w:rPr>
          <w:rFonts w:cs="Arial"/>
          <w:b/>
          <w:sz w:val="22"/>
          <w:szCs w:val="22"/>
        </w:rPr>
        <w:t>Package P01 for Development of Pole Structures for 765 kV D/C Transmission Lines; Spec. No.: CC/NT/W-MISC/DOM/A06/26/08429</w:t>
      </w:r>
      <w:r w:rsidRPr="00294DD2">
        <w:rPr>
          <w:rFonts w:cs="Arial"/>
          <w:b/>
          <w:sz w:val="22"/>
          <w:szCs w:val="22"/>
          <w:lang w:bidi="ar-SA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Date</w:t>
      </w:r>
      <w:proofErr w:type="gramEnd"/>
      <w:r w:rsidRPr="00F706DB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Iron</w:t>
      </w:r>
      <w:proofErr w:type="gramEnd"/>
      <w:r w:rsidRPr="00F706DB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Procuring</w:t>
      </w:r>
      <w:proofErr w:type="gramEnd"/>
      <w:r w:rsidRPr="00F706D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>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Percentage</w:t>
      </w:r>
      <w:proofErr w:type="gramEnd"/>
      <w:r w:rsidRPr="00F706D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Name</w:t>
      </w:r>
      <w:proofErr w:type="gramEnd"/>
      <w:r w:rsidRPr="00F706D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Net</w:t>
      </w:r>
      <w:proofErr w:type="gramEnd"/>
      <w:r w:rsidRPr="00F706D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Freight</w:t>
      </w:r>
      <w:proofErr w:type="gramEnd"/>
      <w:r w:rsidRPr="00F706D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</w:t>
      </w:r>
      <w:proofErr w:type="gramStart"/>
      <w:r w:rsidRPr="00F706DB">
        <w:rPr>
          <w:rFonts w:cs="Arial"/>
          <w:sz w:val="22"/>
          <w:szCs w:val="22"/>
        </w:rPr>
        <w:t xml:space="preserve">.  </w:t>
      </w:r>
      <w:r w:rsidRPr="00F706DB">
        <w:rPr>
          <w:rFonts w:cs="Arial"/>
          <w:sz w:val="22"/>
          <w:szCs w:val="22"/>
        </w:rPr>
        <w:tab/>
      </w:r>
      <w:proofErr w:type="gramEnd"/>
      <w:r w:rsidRPr="00F706D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Please</w:t>
      </w:r>
      <w:proofErr w:type="gramEnd"/>
      <w:r w:rsidRPr="00F706DB">
        <w:rPr>
          <w:rFonts w:cs="Arial"/>
          <w:sz w:val="22"/>
          <w:szCs w:val="22"/>
        </w:rPr>
        <w:t xml:space="preserve">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079E1" w14:textId="77777777" w:rsidR="00384DD3" w:rsidRDefault="00384DD3" w:rsidP="00F71615">
      <w:r>
        <w:separator/>
      </w:r>
    </w:p>
  </w:endnote>
  <w:endnote w:type="continuationSeparator" w:id="0">
    <w:p w14:paraId="4F0BC03B" w14:textId="77777777" w:rsidR="00384DD3" w:rsidRDefault="00384DD3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3E2CF" w14:textId="77777777" w:rsidR="00384DD3" w:rsidRDefault="00384DD3" w:rsidP="00F71615">
      <w:r>
        <w:separator/>
      </w:r>
    </w:p>
  </w:footnote>
  <w:footnote w:type="continuationSeparator" w:id="0">
    <w:p w14:paraId="50D97CCA" w14:textId="77777777" w:rsidR="00384DD3" w:rsidRDefault="00384DD3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3727D795" w:rsidR="00F71615" w:rsidRPr="00DF53D3" w:rsidRDefault="00DF53D3" w:rsidP="00294DD2">
    <w:pPr>
      <w:pStyle w:val="Default"/>
      <w:jc w:val="both"/>
    </w:pPr>
    <w:r w:rsidRPr="00DF53D3">
      <w:t xml:space="preserve">Specification no: </w:t>
    </w:r>
    <w:r w:rsidR="00966C82" w:rsidRPr="00966C82">
      <w:t>CC/NT/W-MISC/DOM/A06/26/08429</w:t>
    </w:r>
    <w:r w:rsidRPr="00DF53D3">
      <w:tab/>
    </w:r>
    <w:r w:rsidRPr="00DF53D3">
      <w:tab/>
    </w:r>
    <w:r w:rsidR="00D943A6" w:rsidRPr="00DF53D3">
      <w:t>Attachment</w:t>
    </w:r>
    <w:r w:rsidR="00294DD2"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C091A"/>
    <w:rsid w:val="000F6854"/>
    <w:rsid w:val="00127448"/>
    <w:rsid w:val="0014572B"/>
    <w:rsid w:val="001922A6"/>
    <w:rsid w:val="001B4E1B"/>
    <w:rsid w:val="001C66B2"/>
    <w:rsid w:val="001E0B8C"/>
    <w:rsid w:val="00213E9B"/>
    <w:rsid w:val="002936B3"/>
    <w:rsid w:val="00294DD2"/>
    <w:rsid w:val="002B7293"/>
    <w:rsid w:val="002E2C7C"/>
    <w:rsid w:val="002E356C"/>
    <w:rsid w:val="002F0D8A"/>
    <w:rsid w:val="00303B48"/>
    <w:rsid w:val="00324195"/>
    <w:rsid w:val="0032706B"/>
    <w:rsid w:val="00363653"/>
    <w:rsid w:val="0036452C"/>
    <w:rsid w:val="00384DD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40224"/>
    <w:rsid w:val="006C12E3"/>
    <w:rsid w:val="00710724"/>
    <w:rsid w:val="00784B16"/>
    <w:rsid w:val="00790145"/>
    <w:rsid w:val="007C3558"/>
    <w:rsid w:val="00816259"/>
    <w:rsid w:val="0085232D"/>
    <w:rsid w:val="00876920"/>
    <w:rsid w:val="0089624D"/>
    <w:rsid w:val="008E0179"/>
    <w:rsid w:val="00966C82"/>
    <w:rsid w:val="009D20B1"/>
    <w:rsid w:val="00A1619D"/>
    <w:rsid w:val="00A8680C"/>
    <w:rsid w:val="00AA3C15"/>
    <w:rsid w:val="00AF373F"/>
    <w:rsid w:val="00B530ED"/>
    <w:rsid w:val="00B5643E"/>
    <w:rsid w:val="00B7178F"/>
    <w:rsid w:val="00BE69C8"/>
    <w:rsid w:val="00BF4EFA"/>
    <w:rsid w:val="00CA6E14"/>
    <w:rsid w:val="00CC0827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F14645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2</Pages>
  <Words>548</Words>
  <Characters>3126</Characters>
  <Application>Microsoft Office Word</Application>
  <DocSecurity>0</DocSecurity>
  <Lines>26</Lines>
  <Paragraphs>7</Paragraphs>
  <ScaleCrop>false</ScaleCrop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42</cp:revision>
  <cp:lastPrinted>2025-11-21T11:13:00Z</cp:lastPrinted>
  <dcterms:created xsi:type="dcterms:W3CDTF">2025-07-28T23:48:00Z</dcterms:created>
  <dcterms:modified xsi:type="dcterms:W3CDTF">2026-06-24T12:26:00Z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